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raster"/>
        <w:tblW w:w="0" w:type="auto"/>
        <w:tblLook w:val="04A0" w:firstRow="1" w:lastRow="0" w:firstColumn="1" w:lastColumn="0" w:noHBand="0" w:noVBand="1"/>
      </w:tblPr>
      <w:tblGrid>
        <w:gridCol w:w="9062"/>
      </w:tblGrid>
      <w:tr w:rsidR="00F46AA1" w:rsidRPr="00CA1BBA" w14:paraId="422716F6" w14:textId="77777777" w:rsidTr="00E75E50">
        <w:tc>
          <w:tcPr>
            <w:tcW w:w="9062" w:type="dxa"/>
          </w:tcPr>
          <w:p w14:paraId="706DB591" w14:textId="77777777" w:rsidR="00F46AA1" w:rsidRPr="00CA1BBA" w:rsidRDefault="00F46AA1" w:rsidP="00E75E50">
            <w:pPr>
              <w:rPr>
                <w:b/>
                <w:sz w:val="36"/>
                <w:szCs w:val="36"/>
              </w:rPr>
            </w:pPr>
            <w:r w:rsidRPr="00CA1BBA">
              <w:rPr>
                <w:b/>
                <w:sz w:val="36"/>
                <w:szCs w:val="36"/>
              </w:rPr>
              <w:t>Campagne Changemakers: zorg mee voor verandering</w:t>
            </w:r>
            <w:r w:rsidRPr="00CA1BBA">
              <w:rPr>
                <w:sz w:val="36"/>
                <w:szCs w:val="36"/>
              </w:rPr>
              <w:t xml:space="preserve"> </w:t>
            </w:r>
          </w:p>
        </w:tc>
      </w:tr>
    </w:tbl>
    <w:p w14:paraId="672A6659" w14:textId="77777777" w:rsidR="00F46AA1" w:rsidRDefault="00F46AA1" w:rsidP="00CA1BBA">
      <w:pPr>
        <w:jc w:val="center"/>
        <w:rPr>
          <w:b/>
          <w:sz w:val="36"/>
          <w:szCs w:val="36"/>
        </w:rPr>
      </w:pPr>
    </w:p>
    <w:p w14:paraId="0A37501D" w14:textId="25E84DD5" w:rsidR="00CA1BBA" w:rsidRDefault="696874A1" w:rsidP="3A672FAC">
      <w:pPr>
        <w:jc w:val="center"/>
      </w:pPr>
      <w:r>
        <w:rPr>
          <w:noProof/>
          <w:lang w:eastAsia="nl-BE"/>
        </w:rPr>
        <w:drawing>
          <wp:inline distT="0" distB="0" distL="0" distR="0" wp14:anchorId="18F0A77D" wp14:editId="3A672FAC">
            <wp:extent cx="3228975" cy="4572000"/>
            <wp:effectExtent l="0" t="0" r="0" b="0"/>
            <wp:docPr id="1672677418" name="Afbeelding 1672677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228975" cy="4572000"/>
                    </a:xfrm>
                    <a:prstGeom prst="rect">
                      <a:avLst/>
                    </a:prstGeom>
                  </pic:spPr>
                </pic:pic>
              </a:graphicData>
            </a:graphic>
          </wp:inline>
        </w:drawing>
      </w:r>
    </w:p>
    <w:p w14:paraId="5DAB6C7B" w14:textId="77777777" w:rsidR="00F46AA1" w:rsidRDefault="00F46AA1" w:rsidP="00CA1BBA">
      <w:pPr>
        <w:rPr>
          <w:b/>
          <w:sz w:val="36"/>
          <w:szCs w:val="36"/>
        </w:rPr>
      </w:pPr>
    </w:p>
    <w:p w14:paraId="7C44EB3E" w14:textId="77777777" w:rsidR="00EF35E0" w:rsidRDefault="00EF35E0" w:rsidP="00CA1BBA">
      <w:r>
        <w:t>Ook in 2020 zet 11.11.11 changemakers op een voetstuk. Changemakers zijn sterke mensen en straffe organisaties die actie ondernemen. In alle uithoeken van de wereld strijden ze voor beter. Voor mensenrechten, voor democratie, voor een planeet die blijft draaien. Broodnodig werk, dus. Daarom versterken wij hun inzet.</w:t>
      </w:r>
    </w:p>
    <w:p w14:paraId="7DB549A6" w14:textId="77777777" w:rsidR="00EF35E0" w:rsidRDefault="00EF35E0" w:rsidP="00EF35E0">
      <w:r w:rsidRPr="00FF29BC">
        <w:rPr>
          <w:b/>
          <w:sz w:val="28"/>
          <w:szCs w:val="28"/>
        </w:rPr>
        <w:t>Changemakers: meer dan ooit nodig</w:t>
      </w:r>
      <w:r>
        <w:br/>
        <w:t xml:space="preserve">Judith ijvert met haar burgerplatform voor vrouwenrechten in DR Congo. Kong komt op voor veilige arbeidsomstandigheden in Cambodja. </w:t>
      </w:r>
      <w:proofErr w:type="spellStart"/>
      <w:r>
        <w:t>Maman</w:t>
      </w:r>
      <w:proofErr w:type="spellEnd"/>
      <w:r>
        <w:t xml:space="preserve"> Migrant strijdt voor de medische hulp voor vluchtelingen in </w:t>
      </w:r>
      <w:proofErr w:type="spellStart"/>
      <w:r>
        <w:t>Agadez</w:t>
      </w:r>
      <w:proofErr w:type="spellEnd"/>
      <w:r>
        <w:t xml:space="preserve">. Martin versterkt klimaatactie </w:t>
      </w:r>
      <w:r w:rsidR="00CA1BBA">
        <w:t>in Bolivia. Jorge komt op voor s</w:t>
      </w:r>
      <w:r>
        <w:t xml:space="preserve">eksuele rechten in Peru. </w:t>
      </w:r>
      <w:proofErr w:type="spellStart"/>
      <w:r>
        <w:t>Rouba</w:t>
      </w:r>
      <w:proofErr w:type="spellEnd"/>
      <w:r>
        <w:t xml:space="preserve"> geeft Syrische vluchtelingen in Libanon hoop.</w:t>
      </w:r>
    </w:p>
    <w:p w14:paraId="6F91AC3C" w14:textId="77777777" w:rsidR="00EF35E0" w:rsidRDefault="00EF35E0" w:rsidP="00EF35E0">
      <w:r>
        <w:t xml:space="preserve">Zij en vele anderen werken aan een duurzame, leefbare toekomst waarin iedereen een plaats krijgt. Maar het wordt hen moeilijk gemaakt. De vrijheid van meningsuiting staat op veel plaatsen onder druk en de coronacrisis legt de ongelijkheid in de wereld pijnlijk bloot. Onvoldoende of ontoegankelijke medische zorg, ontbrekende sociale bescherming en gemeenschappen verscheurd door conflict. </w:t>
      </w:r>
    </w:p>
    <w:p w14:paraId="41001CFF" w14:textId="77777777" w:rsidR="00F46AA1" w:rsidRDefault="00EF35E0" w:rsidP="001C2AE7">
      <w:r>
        <w:lastRenderedPageBreak/>
        <w:t>Daar doen deze changemakers wat aan. Daarom verdienen ze onze steun</w:t>
      </w:r>
      <w:r w:rsidR="001C2AE7">
        <w:t>. Zij kunnen dit niet alleen. Jij geeft</w:t>
      </w:r>
      <w:r w:rsidR="00CA1BBA">
        <w:t xml:space="preserve"> hen de kracht om door te gaan. Steun daarom onze changemakers.</w:t>
      </w:r>
    </w:p>
    <w:p w14:paraId="4B7C17E5" w14:textId="77777777" w:rsidR="00A256AE" w:rsidRDefault="00CA1BBA" w:rsidP="00EF35E0">
      <w:r>
        <w:rPr>
          <w:b/>
          <w:sz w:val="28"/>
          <w:szCs w:val="28"/>
        </w:rPr>
        <w:t>Hoe kan je steunen?</w:t>
      </w:r>
      <w:r w:rsidR="00EF35E0" w:rsidRPr="00FF29BC">
        <w:rPr>
          <w:b/>
          <w:sz w:val="24"/>
          <w:szCs w:val="24"/>
        </w:rPr>
        <w:t xml:space="preserve"> </w:t>
      </w:r>
      <w:r w:rsidR="00EF35E0" w:rsidRPr="00FF29BC">
        <w:rPr>
          <w:b/>
          <w:sz w:val="24"/>
          <w:szCs w:val="24"/>
        </w:rPr>
        <w:br/>
      </w:r>
      <w:r w:rsidR="00EF35E0">
        <w:t xml:space="preserve">- Steun </w:t>
      </w:r>
      <w:r w:rsidR="00FF29BC">
        <w:t xml:space="preserve">11.11.11 </w:t>
      </w:r>
      <w:r w:rsidR="00EF35E0">
        <w:t xml:space="preserve">met een gift op </w:t>
      </w:r>
      <w:r w:rsidR="00EF35E0" w:rsidRPr="0004122F">
        <w:rPr>
          <w:b/>
        </w:rPr>
        <w:t>doneer.11.be</w:t>
      </w:r>
      <w:r>
        <w:t xml:space="preserve"> of op het rekeningnummer </w:t>
      </w:r>
      <w:r w:rsidRPr="0004122F">
        <w:rPr>
          <w:b/>
        </w:rPr>
        <w:t>BE30 0000 0000 1111</w:t>
      </w:r>
      <w:r>
        <w:t>.</w:t>
      </w:r>
      <w:r w:rsidR="00EF35E0">
        <w:br/>
        <w:t xml:space="preserve">- Zet een </w:t>
      </w:r>
      <w:r w:rsidR="00EF35E0" w:rsidRPr="0004122F">
        <w:rPr>
          <w:b/>
        </w:rPr>
        <w:t>actie</w:t>
      </w:r>
      <w:r w:rsidR="00EF35E0">
        <w:t xml:space="preserve"> op touw</w:t>
      </w:r>
      <w:r w:rsidR="00FF29BC">
        <w:t xml:space="preserve"> om geld in te zamelen voor 11.11.11</w:t>
      </w:r>
      <w:r w:rsidR="00EF35E0">
        <w:t>: samen met duizenden vrijwilligers halen we dit najaar opnieuw alles uit de kast om changemakers in de kijker te zetten</w:t>
      </w:r>
      <w:r>
        <w:t>, ook in coronatijden</w:t>
      </w:r>
      <w:r w:rsidR="00EF35E0">
        <w:t xml:space="preserve">. En daar kan jij je bij aansluiten. Heb je zelf ideeën om in actie op poten te zetten? Of net inspiratie nodig? Of vraag je je af hoe jouw actie coronaveilig kan verlopen? Alle info vind je op </w:t>
      </w:r>
      <w:hyperlink r:id="rId11" w:history="1">
        <w:r w:rsidR="00FF29BC" w:rsidRPr="00AD0596">
          <w:rPr>
            <w:rStyle w:val="Hyperlink"/>
          </w:rPr>
          <w:t>www.11.be/changemakers</w:t>
        </w:r>
      </w:hyperlink>
    </w:p>
    <w:p w14:paraId="5FD74558" w14:textId="77777777" w:rsidR="00F46AA1" w:rsidRPr="00F46AA1" w:rsidRDefault="00662BDA" w:rsidP="00CD3045">
      <w:r w:rsidRPr="00662BDA">
        <w:rPr>
          <w:b/>
          <w:sz w:val="28"/>
          <w:szCs w:val="28"/>
        </w:rPr>
        <w:t>Ontdek de verhalen van onze changemaker</w:t>
      </w:r>
      <w:r w:rsidR="001C2AE7">
        <w:rPr>
          <w:b/>
          <w:sz w:val="28"/>
          <w:szCs w:val="28"/>
        </w:rPr>
        <w:t>s</w:t>
      </w:r>
      <w:r w:rsidR="00CD3045">
        <w:br/>
      </w:r>
      <w:r>
        <w:t xml:space="preserve">Onvermoeibaar vechten changemakers voor onze duurzame toekomst. Soms met gevaar voor eigen leven. Deze campagne schuiven we enkele van deze straffe mensen naar voren. </w:t>
      </w:r>
      <w:r w:rsidR="00F46AA1">
        <w:br/>
      </w:r>
    </w:p>
    <w:p w14:paraId="34BECDD0" w14:textId="77777777" w:rsidR="00CD3045" w:rsidRPr="00F46AA1" w:rsidRDefault="00662BDA" w:rsidP="00CD3045">
      <w:pPr>
        <w:rPr>
          <w:b/>
        </w:rPr>
      </w:pPr>
      <w:r w:rsidRPr="3A672FAC">
        <w:rPr>
          <w:b/>
          <w:bCs/>
        </w:rPr>
        <w:t xml:space="preserve">Ontmoet Kong </w:t>
      </w:r>
      <w:proofErr w:type="spellStart"/>
      <w:r w:rsidRPr="3A672FAC">
        <w:rPr>
          <w:b/>
          <w:bCs/>
        </w:rPr>
        <w:t>Athit</w:t>
      </w:r>
      <w:proofErr w:type="spellEnd"/>
      <w:r>
        <w:br/>
      </w:r>
      <w:r w:rsidR="00F46AA1">
        <w:rPr>
          <w:noProof/>
          <w:lang w:eastAsia="nl-BE"/>
        </w:rPr>
        <w:drawing>
          <wp:inline distT="0" distB="0" distL="0" distR="0" wp14:anchorId="6DB05A19" wp14:editId="4E7331AC">
            <wp:extent cx="1303020" cy="868680"/>
            <wp:effectExtent l="0" t="0" r="0"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12">
                      <a:extLst>
                        <a:ext uri="{28A0092B-C50C-407E-A947-70E740481C1C}">
                          <a14:useLocalDpi xmlns:a14="http://schemas.microsoft.com/office/drawing/2010/main" val="0"/>
                        </a:ext>
                      </a:extLst>
                    </a:blip>
                    <a:stretch>
                      <a:fillRect/>
                    </a:stretch>
                  </pic:blipFill>
                  <pic:spPr>
                    <a:xfrm>
                      <a:off x="0" y="0"/>
                      <a:ext cx="1303020" cy="868680"/>
                    </a:xfrm>
                    <a:prstGeom prst="rect">
                      <a:avLst/>
                    </a:prstGeom>
                  </pic:spPr>
                </pic:pic>
              </a:graphicData>
            </a:graphic>
          </wp:inline>
        </w:drawing>
      </w:r>
      <w:r>
        <w:br/>
      </w:r>
      <w:r w:rsidR="00CD3045">
        <w:t xml:space="preserve">Als voorzitter van de Cambodjaanse kledingvakbond C.CAWDU komt hij op voor de werknemers in de kledingindustrie. Hij strijdt voor betere arbeidsomstandigheden </w:t>
      </w:r>
      <w:r w:rsidR="00CA1BBA">
        <w:t>en leefbare lonen.</w:t>
      </w:r>
    </w:p>
    <w:p w14:paraId="240F2622" w14:textId="77777777" w:rsidR="00CD3045" w:rsidRDefault="00CD3045" w:rsidP="00CD3045">
      <w:r w:rsidRPr="3A672FAC">
        <w:rPr>
          <w:b/>
          <w:bCs/>
        </w:rPr>
        <w:t>Ontmoet Jorge</w:t>
      </w:r>
      <w:r w:rsidR="001C2AE7" w:rsidRPr="3A672FAC">
        <w:rPr>
          <w:rStyle w:val="Hyperlink"/>
          <w:b/>
          <w:bCs/>
          <w:color w:val="000000" w:themeColor="text1"/>
          <w:u w:val="none"/>
          <w:lang w:val="nl-NL"/>
        </w:rPr>
        <w:t xml:space="preserve"> </w:t>
      </w:r>
      <w:proofErr w:type="spellStart"/>
      <w:r w:rsidR="001C2AE7" w:rsidRPr="3A672FAC">
        <w:rPr>
          <w:rStyle w:val="spellingerror"/>
          <w:b/>
          <w:bCs/>
          <w:color w:val="000000" w:themeColor="text1"/>
          <w:lang w:val="nl-NL"/>
        </w:rPr>
        <w:t>Apolaya</w:t>
      </w:r>
      <w:proofErr w:type="spellEnd"/>
      <w:r w:rsidR="001C2AE7" w:rsidRPr="3A672FAC">
        <w:rPr>
          <w:rStyle w:val="eop"/>
          <w:color w:val="000000" w:themeColor="text1"/>
        </w:rPr>
        <w:t> </w:t>
      </w:r>
      <w:r>
        <w:br/>
      </w:r>
      <w:r w:rsidR="00F46AA1">
        <w:rPr>
          <w:noProof/>
          <w:lang w:eastAsia="nl-BE"/>
        </w:rPr>
        <w:drawing>
          <wp:inline distT="0" distB="0" distL="0" distR="0" wp14:anchorId="7C2B094F" wp14:editId="5046B3E5">
            <wp:extent cx="1325880" cy="883920"/>
            <wp:effectExtent l="0" t="0" r="762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pic:nvPicPr>
                  <pic:blipFill>
                    <a:blip r:embed="rId13">
                      <a:extLst>
                        <a:ext uri="{28A0092B-C50C-407E-A947-70E740481C1C}">
                          <a14:useLocalDpi xmlns:a14="http://schemas.microsoft.com/office/drawing/2010/main" val="0"/>
                        </a:ext>
                      </a:extLst>
                    </a:blip>
                    <a:stretch>
                      <a:fillRect/>
                    </a:stretch>
                  </pic:blipFill>
                  <pic:spPr>
                    <a:xfrm>
                      <a:off x="0" y="0"/>
                      <a:ext cx="1325880" cy="883920"/>
                    </a:xfrm>
                    <a:prstGeom prst="rect">
                      <a:avLst/>
                    </a:prstGeom>
                  </pic:spPr>
                </pic:pic>
              </a:graphicData>
            </a:graphic>
          </wp:inline>
        </w:drawing>
      </w:r>
      <w:r>
        <w:br/>
        <w:t xml:space="preserve">LGBTI+-activist die werkt voor het Peruaanse </w:t>
      </w:r>
      <w:proofErr w:type="spellStart"/>
      <w:r>
        <w:t>Promsex</w:t>
      </w:r>
      <w:proofErr w:type="spellEnd"/>
      <w:r>
        <w:t xml:space="preserve">, een feministische ngo die vecht voor seksuele rechten opdat iedereen in waardigheid over seksualiteit en voortplanting kan beslissen. Hij is een lichtpunt in de strijd tegen het nieuwe </w:t>
      </w:r>
      <w:r w:rsidR="00CA1BBA">
        <w:t>conservatisme in Zuid-Amerika.</w:t>
      </w:r>
    </w:p>
    <w:p w14:paraId="3676EE94" w14:textId="06E0453D" w:rsidR="00CD3045" w:rsidRDefault="00CD3045" w:rsidP="00CD3045">
      <w:r w:rsidRPr="3A672FAC">
        <w:rPr>
          <w:b/>
          <w:bCs/>
        </w:rPr>
        <w:t>Ontmoet Judith</w:t>
      </w:r>
      <w:r w:rsidR="001C2AE7" w:rsidRPr="3A672FAC">
        <w:rPr>
          <w:b/>
          <w:bCs/>
        </w:rPr>
        <w:t xml:space="preserve"> </w:t>
      </w:r>
      <w:proofErr w:type="spellStart"/>
      <w:r w:rsidR="001C2AE7" w:rsidRPr="3A672FAC">
        <w:rPr>
          <w:rStyle w:val="spellingerror"/>
          <w:b/>
          <w:bCs/>
          <w:color w:val="000000" w:themeColor="text1"/>
          <w:lang w:val="nl-NL"/>
        </w:rPr>
        <w:t>Maroy</w:t>
      </w:r>
      <w:proofErr w:type="spellEnd"/>
      <w:r>
        <w:br/>
      </w:r>
      <w:r w:rsidR="00F46AA1">
        <w:rPr>
          <w:noProof/>
          <w:lang w:eastAsia="nl-BE"/>
        </w:rPr>
        <w:drawing>
          <wp:inline distT="0" distB="0" distL="0" distR="0" wp14:anchorId="091CDCA6" wp14:editId="694876E6">
            <wp:extent cx="1303020" cy="868680"/>
            <wp:effectExtent l="0" t="0" r="0"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14">
                      <a:extLst>
                        <a:ext uri="{28A0092B-C50C-407E-A947-70E740481C1C}">
                          <a14:useLocalDpi xmlns:a14="http://schemas.microsoft.com/office/drawing/2010/main" val="0"/>
                        </a:ext>
                      </a:extLst>
                    </a:blip>
                    <a:stretch>
                      <a:fillRect/>
                    </a:stretch>
                  </pic:blipFill>
                  <pic:spPr>
                    <a:xfrm>
                      <a:off x="0" y="0"/>
                      <a:ext cx="1303020" cy="868680"/>
                    </a:xfrm>
                    <a:prstGeom prst="rect">
                      <a:avLst/>
                    </a:prstGeom>
                  </pic:spPr>
                </pic:pic>
              </a:graphicData>
            </a:graphic>
          </wp:inline>
        </w:drawing>
      </w:r>
      <w:r>
        <w:br/>
        <w:t xml:space="preserve">Activiste bij de Congolese burgerbeweging La </w:t>
      </w:r>
      <w:proofErr w:type="spellStart"/>
      <w:r>
        <w:t>Lucha</w:t>
      </w:r>
      <w:proofErr w:type="spellEnd"/>
      <w:r>
        <w:t xml:space="preserve">. Ze strijdt voor mensenrechten en geeft vooral vrouwen in verdrukking hoop en een nieuwe toekomst. </w:t>
      </w:r>
    </w:p>
    <w:p w14:paraId="64CCE8EF" w14:textId="77777777" w:rsidR="00FD45F9" w:rsidRDefault="00FD45F9" w:rsidP="00CD3045">
      <w:bookmarkStart w:id="0" w:name="_GoBack"/>
      <w:bookmarkEnd w:id="0"/>
    </w:p>
    <w:p w14:paraId="7DDD1808" w14:textId="77777777" w:rsidR="00CD3045" w:rsidRPr="00CD3045" w:rsidRDefault="00CD3045" w:rsidP="00CD3045">
      <w:r w:rsidRPr="31ADCC52">
        <w:rPr>
          <w:b/>
          <w:bCs/>
        </w:rPr>
        <w:lastRenderedPageBreak/>
        <w:t>Ontmoet Martin</w:t>
      </w:r>
      <w:r w:rsidRPr="00CD3045">
        <w:t xml:space="preserve"> </w:t>
      </w:r>
      <w:proofErr w:type="spellStart"/>
      <w:r w:rsidR="001C2AE7" w:rsidRPr="31ADCC52">
        <w:rPr>
          <w:rStyle w:val="spellingerror"/>
          <w:b/>
          <w:bCs/>
          <w:color w:val="000000"/>
          <w:lang w:val="nl-NL"/>
        </w:rPr>
        <w:t>Vilela</w:t>
      </w:r>
      <w:proofErr w:type="spellEnd"/>
      <w:r w:rsidR="001C2AE7">
        <w:rPr>
          <w:rStyle w:val="eop"/>
          <w:rFonts w:ascii="Arial" w:hAnsi="Arial" w:cs="Arial"/>
          <w:color w:val="000000"/>
        </w:rPr>
        <w:t> </w:t>
      </w:r>
      <w:r w:rsidRPr="00CD3045">
        <w:br/>
      </w:r>
      <w:r w:rsidR="00F46AA1">
        <w:rPr>
          <w:b/>
          <w:noProof/>
          <w:lang w:eastAsia="nl-BE"/>
        </w:rPr>
        <w:drawing>
          <wp:inline distT="0" distB="0" distL="0" distR="0" wp14:anchorId="11BC7CF7" wp14:editId="0712D57E">
            <wp:extent cx="1310640" cy="873760"/>
            <wp:effectExtent l="0" t="0" r="3810" b="254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rtin.pn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1310640" cy="873760"/>
                    </a:xfrm>
                    <a:prstGeom prst="rect">
                      <a:avLst/>
                    </a:prstGeom>
                  </pic:spPr>
                </pic:pic>
              </a:graphicData>
            </a:graphic>
          </wp:inline>
        </w:drawing>
      </w:r>
      <w:r w:rsidR="00F46AA1">
        <w:rPr>
          <w:rStyle w:val="eop"/>
          <w:rFonts w:ascii="Arial" w:hAnsi="Arial" w:cs="Arial"/>
          <w:color w:val="000000"/>
        </w:rPr>
        <w:br/>
      </w:r>
      <w:r w:rsidRPr="00CD3045">
        <w:t xml:space="preserve">Klimaatactivist bij de Plataforma </w:t>
      </w:r>
      <w:proofErr w:type="spellStart"/>
      <w:r w:rsidRPr="00CD3045">
        <w:t>Boliviana</w:t>
      </w:r>
      <w:proofErr w:type="spellEnd"/>
      <w:r w:rsidRPr="00CD3045">
        <w:t xml:space="preserve"> </w:t>
      </w:r>
      <w:proofErr w:type="spellStart"/>
      <w:r w:rsidRPr="00CD3045">
        <w:t>frente</w:t>
      </w:r>
      <w:proofErr w:type="spellEnd"/>
      <w:r w:rsidRPr="00CD3045">
        <w:t xml:space="preserve"> al Cambio </w:t>
      </w:r>
      <w:proofErr w:type="spellStart"/>
      <w:r w:rsidRPr="00CD3045">
        <w:t>Climático</w:t>
      </w:r>
      <w:proofErr w:type="spellEnd"/>
      <w:r w:rsidRPr="00CD3045">
        <w:t xml:space="preserve">, </w:t>
      </w:r>
      <w:r>
        <w:t>een platform dat verschillende</w:t>
      </w:r>
      <w:r w:rsidRPr="00CD3045">
        <w:t xml:space="preserve"> </w:t>
      </w:r>
      <w:r>
        <w:t>Boliviaanse organisaties samenbrengt</w:t>
      </w:r>
      <w:r w:rsidRPr="00CD3045">
        <w:t xml:space="preserve"> </w:t>
      </w:r>
      <w:r>
        <w:t>om het debat en de actie voor het klimaat te versterken.</w:t>
      </w:r>
    </w:p>
    <w:p w14:paraId="420CE8FF" w14:textId="77777777" w:rsidR="00F46AA1" w:rsidRDefault="00CD3045" w:rsidP="00CD3045">
      <w:r w:rsidRPr="3A672FAC">
        <w:rPr>
          <w:b/>
          <w:bCs/>
        </w:rPr>
        <w:t xml:space="preserve">Ontmoet </w:t>
      </w:r>
      <w:proofErr w:type="spellStart"/>
      <w:r w:rsidRPr="3A672FAC">
        <w:rPr>
          <w:b/>
          <w:bCs/>
        </w:rPr>
        <w:t>Rouba</w:t>
      </w:r>
      <w:proofErr w:type="spellEnd"/>
      <w:r w:rsidR="001C2AE7" w:rsidRPr="3A672FAC">
        <w:rPr>
          <w:b/>
          <w:bCs/>
        </w:rPr>
        <w:t xml:space="preserve"> </w:t>
      </w:r>
      <w:proofErr w:type="spellStart"/>
      <w:r w:rsidR="001C2AE7" w:rsidRPr="3A672FAC">
        <w:rPr>
          <w:rStyle w:val="spellingerror"/>
          <w:b/>
          <w:bCs/>
          <w:color w:val="000000" w:themeColor="text1"/>
          <w:lang w:val="nl-NL"/>
        </w:rPr>
        <w:t>Mhaissen</w:t>
      </w:r>
      <w:proofErr w:type="spellEnd"/>
      <w:r w:rsidR="001C2AE7" w:rsidRPr="3A672FAC">
        <w:rPr>
          <w:rStyle w:val="eop"/>
          <w:b/>
          <w:bCs/>
          <w:color w:val="000000" w:themeColor="text1"/>
        </w:rPr>
        <w:t> </w:t>
      </w:r>
      <w:r>
        <w:br/>
      </w:r>
      <w:r w:rsidR="00F46AA1">
        <w:rPr>
          <w:noProof/>
          <w:lang w:eastAsia="nl-BE"/>
        </w:rPr>
        <w:drawing>
          <wp:inline distT="0" distB="0" distL="0" distR="0" wp14:anchorId="2777E530" wp14:editId="01B98616">
            <wp:extent cx="1314450" cy="8763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pic:nvPicPr>
                  <pic:blipFill>
                    <a:blip r:embed="rId16">
                      <a:extLst>
                        <a:ext uri="{28A0092B-C50C-407E-A947-70E740481C1C}">
                          <a14:useLocalDpi xmlns:a14="http://schemas.microsoft.com/office/drawing/2010/main" val="0"/>
                        </a:ext>
                      </a:extLst>
                    </a:blip>
                    <a:stretch>
                      <a:fillRect/>
                    </a:stretch>
                  </pic:blipFill>
                  <pic:spPr>
                    <a:xfrm>
                      <a:off x="0" y="0"/>
                      <a:ext cx="1314450" cy="876300"/>
                    </a:xfrm>
                    <a:prstGeom prst="rect">
                      <a:avLst/>
                    </a:prstGeom>
                  </pic:spPr>
                </pic:pic>
              </a:graphicData>
            </a:graphic>
          </wp:inline>
        </w:drawing>
      </w:r>
    </w:p>
    <w:p w14:paraId="195B03F0" w14:textId="77777777" w:rsidR="00CD3045" w:rsidRDefault="00CD3045" w:rsidP="00CD3045">
      <w:r>
        <w:t xml:space="preserve">Oprichtster van SAWA </w:t>
      </w:r>
      <w:proofErr w:type="spellStart"/>
      <w:r>
        <w:t>for</w:t>
      </w:r>
      <w:proofErr w:type="spellEnd"/>
      <w:r>
        <w:t xml:space="preserve"> Development </w:t>
      </w:r>
      <w:proofErr w:type="spellStart"/>
      <w:r>
        <w:t>and</w:t>
      </w:r>
      <w:proofErr w:type="spellEnd"/>
      <w:r>
        <w:t xml:space="preserve"> </w:t>
      </w:r>
      <w:proofErr w:type="spellStart"/>
      <w:r>
        <w:t>Aid</w:t>
      </w:r>
      <w:proofErr w:type="spellEnd"/>
      <w:r>
        <w:t>, een organisatie die in Libanon werkt met Syrische vluchtelingen. Ze vecht voor menselijke omstandigheden en hoop voor Syrische vluchtelingengemeenschappen.</w:t>
      </w:r>
    </w:p>
    <w:p w14:paraId="5C4656D4" w14:textId="77777777" w:rsidR="00CD3045" w:rsidRDefault="00CD3045" w:rsidP="00CD3045">
      <w:r w:rsidRPr="3A672FAC">
        <w:rPr>
          <w:b/>
          <w:bCs/>
        </w:rPr>
        <w:t xml:space="preserve">Ontmoet </w:t>
      </w:r>
      <w:proofErr w:type="spellStart"/>
      <w:r w:rsidRPr="3A672FAC">
        <w:rPr>
          <w:b/>
          <w:bCs/>
        </w:rPr>
        <w:t>Maman</w:t>
      </w:r>
      <w:proofErr w:type="spellEnd"/>
      <w:r w:rsidRPr="3A672FAC">
        <w:rPr>
          <w:b/>
          <w:bCs/>
        </w:rPr>
        <w:t xml:space="preserve"> Migrant</w:t>
      </w:r>
      <w:r>
        <w:br/>
      </w:r>
      <w:r w:rsidR="00F46AA1">
        <w:rPr>
          <w:noProof/>
          <w:lang w:eastAsia="nl-BE"/>
        </w:rPr>
        <w:drawing>
          <wp:inline distT="0" distB="0" distL="0" distR="0" wp14:anchorId="018D70DC" wp14:editId="0FF2D4AE">
            <wp:extent cx="1318260" cy="87884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17">
                      <a:extLst>
                        <a:ext uri="{28A0092B-C50C-407E-A947-70E740481C1C}">
                          <a14:useLocalDpi xmlns:a14="http://schemas.microsoft.com/office/drawing/2010/main" val="0"/>
                        </a:ext>
                      </a:extLst>
                    </a:blip>
                    <a:stretch>
                      <a:fillRect/>
                    </a:stretch>
                  </pic:blipFill>
                  <pic:spPr>
                    <a:xfrm>
                      <a:off x="0" y="0"/>
                      <a:ext cx="1318260" cy="878840"/>
                    </a:xfrm>
                    <a:prstGeom prst="rect">
                      <a:avLst/>
                    </a:prstGeom>
                  </pic:spPr>
                </pic:pic>
              </a:graphicData>
            </a:graphic>
          </wp:inline>
        </w:drawing>
      </w:r>
      <w:r>
        <w:br/>
        <w:t>Werkt voor Dokters van de Wereld en ondersteunt verschillende gezondheidscentra in Niger. Met haar mobiele teams helpt ze de bevolking nu vooral in de strijd tegen COVID-19.</w:t>
      </w:r>
      <w:r>
        <w:br/>
      </w:r>
      <w:r>
        <w:br/>
      </w:r>
      <w:r w:rsidR="00662BDA">
        <w:t>Maar er zijn natuurlijk nog veel meer indrukwekkende verhalen te vertellen. Benieuwd naar? Vind ze op 11.be/changemakers.</w:t>
      </w:r>
      <w:r>
        <w:br/>
      </w:r>
    </w:p>
    <w:p w14:paraId="08FB204C" w14:textId="0B6FD309" w:rsidR="00CA1BBA" w:rsidRDefault="00CA1BBA" w:rsidP="00CD3045">
      <w:r w:rsidRPr="31ADCC52">
        <w:rPr>
          <w:b/>
          <w:bCs/>
          <w:sz w:val="28"/>
          <w:szCs w:val="28"/>
        </w:rPr>
        <w:t xml:space="preserve">Campagnelogo en </w:t>
      </w:r>
      <w:r w:rsidR="45BF2457" w:rsidRPr="31ADCC52">
        <w:rPr>
          <w:b/>
          <w:bCs/>
          <w:sz w:val="28"/>
          <w:szCs w:val="28"/>
        </w:rPr>
        <w:t>-</w:t>
      </w:r>
      <w:r w:rsidRPr="31ADCC52">
        <w:rPr>
          <w:b/>
          <w:bCs/>
          <w:sz w:val="28"/>
          <w:szCs w:val="28"/>
        </w:rPr>
        <w:t>beeld</w:t>
      </w:r>
      <w:r>
        <w:br/>
        <w:t xml:space="preserve">Hier kan je het logo en verschillende beelden downloaden. Heb je nog vragen, opmerkingen, suggesties? Stuur ze naar </w:t>
      </w:r>
      <w:hyperlink r:id="rId18">
        <w:r w:rsidRPr="31ADCC52">
          <w:rPr>
            <w:rStyle w:val="Hyperlink"/>
          </w:rPr>
          <w:t>campagne@11.be</w:t>
        </w:r>
      </w:hyperlink>
      <w:r>
        <w:t xml:space="preserve">. </w:t>
      </w:r>
    </w:p>
    <w:p w14:paraId="02EB378F" w14:textId="77777777" w:rsidR="00634D53" w:rsidRDefault="00634D53" w:rsidP="00634D53">
      <w:pPr>
        <w:jc w:val="right"/>
      </w:pPr>
      <w:r>
        <w:rPr>
          <w:noProof/>
          <w:lang w:eastAsia="nl-BE"/>
        </w:rPr>
        <w:drawing>
          <wp:inline distT="0" distB="0" distL="0" distR="0" wp14:anchorId="5DEAE52E" wp14:editId="0D11D6D3">
            <wp:extent cx="756926" cy="1242060"/>
            <wp:effectExtent l="0" t="0" r="508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6926" cy="1242060"/>
                    </a:xfrm>
                    <a:prstGeom prst="rect">
                      <a:avLst/>
                    </a:prstGeom>
                  </pic:spPr>
                </pic:pic>
              </a:graphicData>
            </a:graphic>
          </wp:inline>
        </w:drawing>
      </w:r>
    </w:p>
    <w:sectPr w:rsidR="00634D5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5E0"/>
    <w:rsid w:val="0004122F"/>
    <w:rsid w:val="001C2AE7"/>
    <w:rsid w:val="00634D53"/>
    <w:rsid w:val="00662BDA"/>
    <w:rsid w:val="008501FC"/>
    <w:rsid w:val="00A256AE"/>
    <w:rsid w:val="00CA1BBA"/>
    <w:rsid w:val="00CD3045"/>
    <w:rsid w:val="00EF35E0"/>
    <w:rsid w:val="00F46AA1"/>
    <w:rsid w:val="00FD45F9"/>
    <w:rsid w:val="00FF29BC"/>
    <w:rsid w:val="159E94A7"/>
    <w:rsid w:val="31ADCC52"/>
    <w:rsid w:val="3A672FAC"/>
    <w:rsid w:val="45BF2457"/>
    <w:rsid w:val="696874A1"/>
    <w:rsid w:val="72197EF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6B573"/>
  <w15:chartTrackingRefBased/>
  <w15:docId w15:val="{02280BD2-0A4E-4F25-980B-6069D8C11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FF29BC"/>
    <w:rPr>
      <w:color w:val="0563C1" w:themeColor="hyperlink"/>
      <w:u w:val="single"/>
    </w:rPr>
  </w:style>
  <w:style w:type="character" w:customStyle="1" w:styleId="spellingerror">
    <w:name w:val="spellingerror"/>
    <w:basedOn w:val="Standaardalinea-lettertype"/>
    <w:rsid w:val="001C2AE7"/>
  </w:style>
  <w:style w:type="character" w:customStyle="1" w:styleId="eop">
    <w:name w:val="eop"/>
    <w:basedOn w:val="Standaardalinea-lettertype"/>
    <w:rsid w:val="001C2AE7"/>
  </w:style>
  <w:style w:type="table" w:styleId="Tabelraster">
    <w:name w:val="Table Grid"/>
    <w:basedOn w:val="Standaardtabel"/>
    <w:uiPriority w:val="39"/>
    <w:rsid w:val="00CA1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5721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png"/><Relationship Id="rId18" Type="http://schemas.openxmlformats.org/officeDocument/2006/relationships/hyperlink" Target="mailto:campagne@11.be"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hyperlink" Target="http://www.11.be/changemakers" TargetMode="External"/><Relationship Id="rId5" Type="http://schemas.openxmlformats.org/officeDocument/2006/relationships/customXml" Target="../customXml/item5.xml"/><Relationship Id="rId15" Type="http://schemas.openxmlformats.org/officeDocument/2006/relationships/image" Target="media/image5.png"/><Relationship Id="rId10" Type="http://schemas.openxmlformats.org/officeDocument/2006/relationships/image" Target="media/image1.jpg"/><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Version=16.0.0.0, Culture=neutral, PublicKeyToken=71e9bce111e9429c</Assembly>
    <Class>Microsoft.Office.RecordsManagement.Internal.UpdateExpireDate</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p:Policy xmlns:p="office.server.policy" id="59e1f347-32e8-4030-83b2-4aa189837775" local="false">
  <p:Name>Document Archiveren</p:Name>
  <p:Description/>
  <p:Statement/>
  <p:PolicyItems>
    <p:PolicyItem featureId="Microsoft.Office.RecordsManagement.PolicyFeatures.Expiration" staticId="0x01010077157A3000514E2E9DFDAFCA54A142BD00E04686B1A5A2054B89B698A3BDBC4759|-1882148946" UniqueId="8e60bb7e-4d96-4f39-9d26-4ca850cbb2a6">
      <p:Name>Bewaren</p:Name>
      <p:Description>Hiermee kunt u automatisch planning van te verwerken inhoud verzorgen en een bewaaractie uitvoeren voor inhoud die de einddatum heeft bereikt.</p:Description>
      <p:CustomData>
        <Schedules nextStageId="2">
          <Schedule type="Default">
            <stages>
              <data stageId="1">
                <formula id="Microsoft.Office.RecordsManagement.PolicyFeatures.Expiration.Formula.BuiltIn">
                  <number>5</number>
                  <property>Modified</property>
                  <propertyId>28cf69c5-fa48-462a-b5cd-27b6f9d2bd5f</propertyId>
                  <period>years</period>
                </formula>
                <action type="action" id="Microsoft.Office.RecordsManagement.PolicyFeatures.Expiration.Action.Record"/>
              </data>
            </stages>
          </Schedule>
        </Schedules>
      </p:CustomData>
    </p:PolicyItem>
  </p:PolicyItems>
</p:Policy>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a9048b4d00b441c8889e2d8b42231be6 xmlns="4467c89d-ff14-4680-904b-fc00ec47301f">
      <Terms xmlns="http://schemas.microsoft.com/office/infopath/2007/PartnerControls">
        <TermInfo xmlns="http://schemas.microsoft.com/office/infopath/2007/PartnerControls">
          <TermName xmlns="http://schemas.microsoft.com/office/infopath/2007/PartnerControls">Changemakers</TermName>
          <TermId xmlns="http://schemas.microsoft.com/office/infopath/2007/PartnerControls">96569c89-d0fc-40c4-b220-7dbf5778449e</TermId>
        </TermInfo>
        <TermInfo xmlns="http://schemas.microsoft.com/office/infopath/2007/PartnerControls">
          <TermName xmlns="http://schemas.microsoft.com/office/infopath/2007/PartnerControls">Campagne</TermName>
          <TermId xmlns="http://schemas.microsoft.com/office/infopath/2007/PartnerControls">72f0e5ea-f00c-4cc3-ad87-4d74141703d3</TermId>
        </TermInfo>
      </Terms>
    </a9048b4d00b441c8889e2d8b42231be6>
    <TaxCatchAll xmlns="4467c89d-ff14-4680-904b-fc00ec47301f">
      <Value>920</Value>
      <Value>1675</Value>
      <Value>1603</Value>
    </TaxCatchAll>
    <e1973a9ebaad4a47ac89452eaae247e8 xmlns="97767abc-a539-4f30-959c-e88e923f6adc">
      <Terms xmlns="http://schemas.microsoft.com/office/infopath/2007/PartnerControls">
        <TermInfo xmlns="http://schemas.microsoft.com/office/infopath/2007/PartnerControls">
          <TermName xmlns="http://schemas.microsoft.com/office/infopath/2007/PartnerControls">Teksten</TermName>
          <TermId xmlns="http://schemas.microsoft.com/office/infopath/2007/PartnerControls">43ebc672-b431-4a36-81dd-f26cea9411de</TermId>
        </TermInfo>
      </Terms>
    </e1973a9ebaad4a47ac89452eaae247e8>
    <_dlc_ExpireDateSaved xmlns="http://schemas.microsoft.com/sharepoint/v3" xsi:nil="true"/>
    <_dlc_ExpireDate xmlns="http://schemas.microsoft.com/sharepoint/v3">2025-08-25T06:58:58+00:00</_dlc_ExpireDate>
    <_dlc_DocId xmlns="2947b277-e37a-4a55-b99c-5a1a8b128c88">CWAUEJWEWTVM-213946396-135</_dlc_DocId>
    <_dlc_DocIdUrl xmlns="2947b277-e37a-4a55-b99c-5a1a8b128c88">
      <Url>https://elfelfelf.sharepoint.com/sites/Winkel-Beweging-en-Campagne/bureau-Beweging-en-Campagne/_layouts/15/DocIdRedir.aspx?ID=CWAUEJWEWTVM-213946396-135</Url>
      <Description>CWAUEJWEWTVM-213946396-135</Description>
    </_dlc_DocIdUrl>
  </documentManagement>
</p:properties>
</file>

<file path=customXml/item4.xml><?xml version="1.0" encoding="utf-8"?>
<?mso-contentType ?>
<SharedContentType xmlns="Microsoft.SharePoint.Taxonomy.ContentTypeSync" SourceId="73c65d94-5ec2-4fd4-9cfd-d96c5ecde3d1" ContentTypeId="0x01010077157A3000514E2E9DFDAFCA54A142BD" PreviousValue="false"/>
</file>

<file path=customXml/item5.xml><?xml version="1.0" encoding="utf-8"?>
<ct:contentTypeSchema xmlns:ct="http://schemas.microsoft.com/office/2006/metadata/contentType" xmlns:ma="http://schemas.microsoft.com/office/2006/metadata/properties/metaAttributes" ct:_="" ma:_="" ma:contentTypeName="Document11" ma:contentTypeID="0x01010077157A3000514E2E9DFDAFCA54A142BD00E04686B1A5A2054B89B698A3BDBC475900BA66DFD6BF921C4AACC36931E76E1EEA" ma:contentTypeVersion="20" ma:contentTypeDescription="Een nieuw document maken." ma:contentTypeScope="" ma:versionID="0be9139a8d8ff3f2127c210dc5160291">
  <xsd:schema xmlns:xsd="http://www.w3.org/2001/XMLSchema" xmlns:xs="http://www.w3.org/2001/XMLSchema" xmlns:p="http://schemas.microsoft.com/office/2006/metadata/properties" xmlns:ns1="http://schemas.microsoft.com/sharepoint/v3" xmlns:ns2="97767abc-a539-4f30-959c-e88e923f6adc" xmlns:ns3="4467c89d-ff14-4680-904b-fc00ec47301f" xmlns:ns4="2947b277-e37a-4a55-b99c-5a1a8b128c88" xmlns:ns5="http://schemas.microsoft.com/sharepoint/v4" xmlns:ns6="8b5cc971-c0a2-446b-b467-8586473a4b09" targetNamespace="http://schemas.microsoft.com/office/2006/metadata/properties" ma:root="true" ma:fieldsID="071759be7e4031f893bbeec513f54bc9" ns1:_="" ns2:_="" ns3:_="" ns4:_="" ns5:_="" ns6:_="">
    <xsd:import namespace="http://schemas.microsoft.com/sharepoint/v3"/>
    <xsd:import namespace="97767abc-a539-4f30-959c-e88e923f6adc"/>
    <xsd:import namespace="4467c89d-ff14-4680-904b-fc00ec47301f"/>
    <xsd:import namespace="2947b277-e37a-4a55-b99c-5a1a8b128c88"/>
    <xsd:import namespace="http://schemas.microsoft.com/sharepoint/v4"/>
    <xsd:import namespace="8b5cc971-c0a2-446b-b467-8586473a4b09"/>
    <xsd:element name="properties">
      <xsd:complexType>
        <xsd:sequence>
          <xsd:element name="documentManagement">
            <xsd:complexType>
              <xsd:all>
                <xsd:element ref="ns3:TaxCatchAll" minOccurs="0"/>
                <xsd:element ref="ns3:TaxCatchAllLabel" minOccurs="0"/>
                <xsd:element ref="ns3:a9048b4d00b441c8889e2d8b42231be6" minOccurs="0"/>
                <xsd:element ref="ns1:_vti_ItemDeclaredRecord" minOccurs="0"/>
                <xsd:element ref="ns1:_dlc_Exempt" minOccurs="0"/>
                <xsd:element ref="ns1:_dlc_ExpireDateSaved" minOccurs="0"/>
                <xsd:element ref="ns1:_dlc_ExpireDate" minOccurs="0"/>
                <xsd:element ref="ns4:_dlc_DocId" minOccurs="0"/>
                <xsd:element ref="ns4:_dlc_DocIdUrl" minOccurs="0"/>
                <xsd:element ref="ns4:_dlc_DocIdPersistId" minOccurs="0"/>
                <xsd:element ref="ns2:e1973a9ebaad4a47ac89452eaae247e8" minOccurs="0"/>
                <xsd:element ref="ns5:IconOverlay" minOccurs="0"/>
                <xsd:element ref="ns1:_vti_ItemHoldRecordStatus" minOccurs="0"/>
                <xsd:element ref="ns2:MediaServiceMetadata" minOccurs="0"/>
                <xsd:element ref="ns2:MediaServiceFastMetadata"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3" nillable="true" ma:displayName="Gedeclareerde record" ma:hidden="true" ma:internalName="_vti_ItemDeclaredRecord" ma:readOnly="true">
      <xsd:simpleType>
        <xsd:restriction base="dms:DateTime"/>
      </xsd:simpleType>
    </xsd:element>
    <xsd:element name="_dlc_Exempt" ma:index="14" nillable="true" ma:displayName="Van beleid uitgesloten" ma:hidden="true" ma:internalName="_dlc_Exempt" ma:readOnly="true">
      <xsd:simpleType>
        <xsd:restriction base="dms:Unknown"/>
      </xsd:simpleType>
    </xsd:element>
    <xsd:element name="_dlc_ExpireDateSaved" ma:index="15" nillable="true" ma:displayName="Oorspronkelijke verloopdatum" ma:hidden="true" ma:internalName="_dlc_ExpireDateSaved" ma:readOnly="true">
      <xsd:simpleType>
        <xsd:restriction base="dms:DateTime"/>
      </xsd:simpleType>
    </xsd:element>
    <xsd:element name="_dlc_ExpireDate" ma:index="16" nillable="true" ma:displayName="Verloopdatum" ma:description="" ma:hidden="true" ma:indexed="true" ma:internalName="_dlc_ExpireDate" ma:readOnly="true">
      <xsd:simpleType>
        <xsd:restriction base="dms:DateTime"/>
      </xsd:simpleType>
    </xsd:element>
    <xsd:element name="_vti_ItemHoldRecordStatus" ma:index="23" nillable="true" ma:displayName="Status van bewaring en record"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7767abc-a539-4f30-959c-e88e923f6adc" elementFormDefault="qualified">
    <xsd:import namespace="http://schemas.microsoft.com/office/2006/documentManagement/types"/>
    <xsd:import namespace="http://schemas.microsoft.com/office/infopath/2007/PartnerControls"/>
    <xsd:element name="e1973a9ebaad4a47ac89452eaae247e8" ma:index="21" ma:taxonomy="true" ma:internalName="e1973a9ebaad4a47ac89452eaae247e8" ma:taxonomyFieldName="LokaalGroepstrefwoorden" ma:displayName="Groepstrefwoorden" ma:default="" ma:fieldId="{e1973a9e-baad-4a47-ac89-452eaae247e8}" ma:taxonomyMulti="true" ma:sspId="73c65d94-5ec2-4fd4-9cfd-d96c5ecde3d1" ma:termSetId="5b695e81-29cb-4d99-be31-9081dfd4266f" ma:anchorId="a55a26b2-5744-429f-a5ee-f43aef725dc8" ma:open="false" ma:isKeyword="false">
      <xsd:complexType>
        <xsd:sequence>
          <xsd:element ref="pc:Terms" minOccurs="0" maxOccurs="1"/>
        </xsd:sequence>
      </xsd:complex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67c89d-ff14-4680-904b-fc00ec47301f"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60665cd1-4f07-422f-9744-c73db381ba99}" ma:internalName="TaxCatchAll" ma:showField="CatchAllData" ma:web="6b819876-1e73-4d63-9754-c7e630c7d7e9">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60665cd1-4f07-422f-9744-c73db381ba99}" ma:internalName="TaxCatchAllLabel" ma:readOnly="true" ma:showField="CatchAllDataLabel" ma:web="6b819876-1e73-4d63-9754-c7e630c7d7e9">
      <xsd:complexType>
        <xsd:complexContent>
          <xsd:extension base="dms:MultiChoiceLookup">
            <xsd:sequence>
              <xsd:element name="Value" type="dms:Lookup" maxOccurs="unbounded" minOccurs="0" nillable="true"/>
            </xsd:sequence>
          </xsd:extension>
        </xsd:complexContent>
      </xsd:complexType>
    </xsd:element>
    <xsd:element name="a9048b4d00b441c8889e2d8b42231be6" ma:index="10" nillable="true" ma:taxonomy="true" ma:internalName="a9048b4d00b441c8889e2d8b42231be6" ma:taxonomyFieldName="FreeKeywords" ma:displayName="Vrije Trefwoorden" ma:default="" ma:fieldId="{a9048b4d-00b4-41c8-889e-2d8b42231be6}" ma:taxonomyMulti="true" ma:sspId="73c65d94-5ec2-4fd4-9cfd-d96c5ecde3d1" ma:termSetId="21214973-0813-4e62-a66a-47eb218cfe63"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947b277-e37a-4a55-b99c-5a1a8b128c88" elementFormDefault="qualified">
    <xsd:import namespace="http://schemas.microsoft.com/office/2006/documentManagement/types"/>
    <xsd:import namespace="http://schemas.microsoft.com/office/infopath/2007/PartnerControls"/>
    <xsd:element name="_dlc_DocId" ma:index="17" nillable="true" ma:displayName="Waarde van de document-id" ma:description="De waarde van de document-id die aan dit item is toegewezen." ma:internalName="_dlc_DocId" ma:readOnly="true">
      <xsd:simpleType>
        <xsd:restriction base="dms:Text"/>
      </xsd:simpleType>
    </xsd:element>
    <xsd:element name="_dlc_DocIdUrl" ma:index="18"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5cc971-c0a2-446b-b467-8586473a4b09" elementFormDefault="qualified">
    <xsd:import namespace="http://schemas.microsoft.com/office/2006/documentManagement/types"/>
    <xsd:import namespace="http://schemas.microsoft.com/office/infopath/2007/PartnerControls"/>
    <xsd:element name="SharedWithUsers" ma:index="2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Inhoudstype"/>
        <xsd:element ref="dc:title"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3BFBB8-7BD5-41B0-8E7F-530A83FD98C4}">
  <ds:schemaRefs>
    <ds:schemaRef ds:uri="http://schemas.microsoft.com/sharepoint/events"/>
  </ds:schemaRefs>
</ds:datastoreItem>
</file>

<file path=customXml/itemProps2.xml><?xml version="1.0" encoding="utf-8"?>
<ds:datastoreItem xmlns:ds="http://schemas.openxmlformats.org/officeDocument/2006/customXml" ds:itemID="{B55820EB-1CD7-4DD3-B4B0-F03421AEE528}">
  <ds:schemaRefs>
    <ds:schemaRef ds:uri="office.server.policy"/>
  </ds:schemaRefs>
</ds:datastoreItem>
</file>

<file path=customXml/itemProps3.xml><?xml version="1.0" encoding="utf-8"?>
<ds:datastoreItem xmlns:ds="http://schemas.openxmlformats.org/officeDocument/2006/customXml" ds:itemID="{411D113A-FBE0-4692-AA39-2914D1E0BEC1}">
  <ds:schemaRefs>
    <ds:schemaRef ds:uri="http://schemas.microsoft.com/office/2006/metadata/properties"/>
    <ds:schemaRef ds:uri="http://schemas.microsoft.com/office/infopath/2007/PartnerControls"/>
    <ds:schemaRef ds:uri="http://schemas.microsoft.com/sharepoint/v4"/>
    <ds:schemaRef ds:uri="4467c89d-ff14-4680-904b-fc00ec47301f"/>
    <ds:schemaRef ds:uri="97767abc-a539-4f30-959c-e88e923f6adc"/>
    <ds:schemaRef ds:uri="http://schemas.microsoft.com/sharepoint/v3"/>
    <ds:schemaRef ds:uri="2947b277-e37a-4a55-b99c-5a1a8b128c88"/>
  </ds:schemaRefs>
</ds:datastoreItem>
</file>

<file path=customXml/itemProps4.xml><?xml version="1.0" encoding="utf-8"?>
<ds:datastoreItem xmlns:ds="http://schemas.openxmlformats.org/officeDocument/2006/customXml" ds:itemID="{2BCD96F2-3477-4EAD-86D7-79BC2D58043D}">
  <ds:schemaRefs>
    <ds:schemaRef ds:uri="Microsoft.SharePoint.Taxonomy.ContentTypeSync"/>
  </ds:schemaRefs>
</ds:datastoreItem>
</file>

<file path=customXml/itemProps5.xml><?xml version="1.0" encoding="utf-8"?>
<ds:datastoreItem xmlns:ds="http://schemas.openxmlformats.org/officeDocument/2006/customXml" ds:itemID="{0EDB3B1E-E8A6-412F-841C-E35DD1B279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767abc-a539-4f30-959c-e88e923f6adc"/>
    <ds:schemaRef ds:uri="4467c89d-ff14-4680-904b-fc00ec47301f"/>
    <ds:schemaRef ds:uri="2947b277-e37a-4a55-b99c-5a1a8b128c88"/>
    <ds:schemaRef ds:uri="http://schemas.microsoft.com/sharepoint/v4"/>
    <ds:schemaRef ds:uri="8b5cc971-c0a2-446b-b467-8586473a4b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30B3751-6278-4418-9156-D8CC1C0A40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575</Words>
  <Characters>3164</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Campagnetekst_changemakers_2020</vt:lpstr>
    </vt:vector>
  </TitlesOfParts>
  <Company>11.11.11</Company>
  <LinksUpToDate>false</LinksUpToDate>
  <CharactersWithSpaces>3732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Campagnetekst_changemakers_2020</dc:title>
  <dc:subject/>
  <dc:creator>Mies Cosemans</dc:creator>
  <cp:keywords/>
  <dc:description/>
  <cp:lastModifiedBy>Joeri Mertens</cp:lastModifiedBy>
  <cp:revision>2</cp:revision>
  <dcterms:created xsi:type="dcterms:W3CDTF">2020-09-21T07:26:00Z</dcterms:created>
  <dcterms:modified xsi:type="dcterms:W3CDTF">2020-09-21T07:26:00Z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0x01010077157A3000514E2E9DFDAFCA54A142BD00E04686B1A5A2054B89B698A3BDBC475900BA66DFD6BF921C4AACC36931E76E1EEA</vt:lpwstr>
  </property>
  <property fmtid="{D5CDD505-2E9C-101B-9397-08002B2CF9AE}" pid="3" name="_dlc_policyId">
    <vt:lpwstr>0x01010077157A3000514E2E9DFDAFCA54A142BD00E04686B1A5A2054B89B698A3BDBC4759|-1882148946</vt:lpwstr>
  </property>
  <property fmtid="{D5CDD505-2E9C-101B-9397-08002B2CF9AE}" pid="4" name="ItemRetentionFormula">
    <vt:lpwstr>&lt;formula id="Microsoft.Office.RecordsManagement.PolicyFeatures.Expiration.Formula.BuiltIn"&gt;&lt;number&gt;5&lt;/number&gt;&lt;property&gt;Modified&lt;/property&gt;&lt;propertyId&gt;28cf69c5-fa48-462a-b5cd-27b6f9d2bd5f&lt;/propertyId&gt;&lt;period&gt;years&lt;/period&gt;&lt;/formula&gt;</vt:lpwstr>
  </property>
  <property fmtid="{D5CDD505-2E9C-101B-9397-08002B2CF9AE}" pid="5" name="_dlc_DocIdItemGuid">
    <vt:lpwstr>f8f02037-3a95-46d0-bcb1-ee20fe50b762</vt:lpwstr>
  </property>
  <property fmtid="{D5CDD505-2E9C-101B-9397-08002B2CF9AE}" pid="6" name="FreeKeywords">
    <vt:lpwstr>1603;#Changemakers|96569c89-d0fc-40c4-b220-7dbf5778449e;#920;#Campagne|72f0e5ea-f00c-4cc3-ad87-4d74141703d3</vt:lpwstr>
  </property>
  <property fmtid="{D5CDD505-2E9C-101B-9397-08002B2CF9AE}" pid="7" name="LokaalGroepstrefwoorden">
    <vt:lpwstr>1675;#Teksten|43ebc672-b431-4a36-81dd-f26cea9411de</vt:lpwstr>
  </property>
</Properties>
</file>